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C2DD4" w14:textId="7C9936AF" w:rsidR="00B01B68" w:rsidRPr="001A65EE" w:rsidRDefault="00B01B68" w:rsidP="00B01B68">
      <w:pPr>
        <w:jc w:val="center"/>
        <w:rPr>
          <w:rFonts w:ascii="Arial" w:hAnsi="Arial" w:cs="Arial"/>
          <w:b/>
          <w:bCs/>
        </w:rPr>
      </w:pPr>
      <w:r w:rsidRPr="001A65EE">
        <w:rPr>
          <w:rFonts w:ascii="Arial" w:hAnsi="Arial" w:cs="Arial"/>
          <w:b/>
          <w:bCs/>
        </w:rPr>
        <w:t>KVALIFIKACINIAI REIKALAVIMAI</w:t>
      </w:r>
    </w:p>
    <w:p w14:paraId="40DD9110" w14:textId="77777777" w:rsidR="00332C63" w:rsidRPr="001A65EE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Arial" w:hAnsi="Arial" w:cs="Arial"/>
          <w:sz w:val="21"/>
          <w:szCs w:val="21"/>
        </w:rPr>
      </w:pPr>
      <w:r w:rsidRPr="001A65EE">
        <w:rPr>
          <w:rFonts w:ascii="Arial" w:hAnsi="Arial" w:cs="Arial"/>
          <w:sz w:val="21"/>
          <w:szCs w:val="21"/>
        </w:rPr>
        <w:t>Tiekėjo kvalifikacija turi atitikti šiame priede nustatytus reikalavimus kvalifikacijai.</w:t>
      </w:r>
    </w:p>
    <w:p w14:paraId="0F12F7D2" w14:textId="77777777" w:rsidR="00332C63" w:rsidRPr="001A65EE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Arial" w:hAnsi="Arial" w:cs="Arial"/>
          <w:sz w:val="21"/>
          <w:szCs w:val="21"/>
        </w:rPr>
      </w:pPr>
      <w:r w:rsidRPr="001A65EE">
        <w:rPr>
          <w:rFonts w:ascii="Arial" w:hAnsi="Arial" w:cs="Arial"/>
          <w:sz w:val="21"/>
          <w:szCs w:val="21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1A65EE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Arial" w:hAnsi="Arial" w:cs="Arial"/>
          <w:sz w:val="21"/>
          <w:szCs w:val="21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1A65EE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1A65EE" w:rsidRDefault="00332C63" w:rsidP="00332C63">
            <w:pPr>
              <w:spacing w:before="60" w:after="60" w:line="254" w:lineRule="auto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eastAsiaTheme="minorHAnsi" w:hAnsi="Arial" w:cs="Arial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1A65EE" w:rsidRDefault="00332C63" w:rsidP="00332C63">
            <w:pPr>
              <w:spacing w:before="60" w:after="60" w:line="254" w:lineRule="auto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Subjektas, kuris turi atitikti reikalavimą</w:t>
            </w:r>
          </w:p>
          <w:p w14:paraId="7419E811" w14:textId="77777777" w:rsidR="00332C63" w:rsidRPr="001A65EE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32C63" w:rsidRPr="001A65EE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1A65EE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77777777" w:rsidR="00332C63" w:rsidRPr="001A65EE" w:rsidRDefault="00332C63" w:rsidP="00332C6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1A65EE">
              <w:rPr>
                <w:rFonts w:ascii="Arial" w:hAnsi="Arial" w:cs="Arial"/>
                <w:b/>
                <w:bCs/>
              </w:rPr>
              <w:t>Teisė verstis veikla</w:t>
            </w:r>
          </w:p>
        </w:tc>
      </w:tr>
      <w:tr w:rsidR="00332C63" w:rsidRPr="001A65EE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1A65EE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1A65EE">
              <w:rPr>
                <w:rFonts w:ascii="Arial" w:hAnsi="Arial" w:cs="Arial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47E92F1" w14:textId="77777777" w:rsidR="0029116F" w:rsidRPr="0029116F" w:rsidRDefault="0029116F" w:rsidP="0029116F">
            <w:pPr>
              <w:pStyle w:val="Betarp"/>
              <w:rPr>
                <w:rFonts w:ascii="Arial" w:eastAsia="Calibri" w:hAnsi="Arial" w:cs="Arial"/>
                <w:color w:val="000000"/>
                <w:sz w:val="21"/>
                <w:szCs w:val="21"/>
                <w:lang w:val="lt-LT"/>
              </w:rPr>
            </w:pPr>
            <w:r w:rsidRPr="0029116F">
              <w:rPr>
                <w:rFonts w:ascii="Arial" w:eastAsia="Calibri" w:hAnsi="Arial" w:cs="Arial"/>
                <w:color w:val="000000"/>
                <w:sz w:val="21"/>
                <w:szCs w:val="21"/>
                <w:lang w:val="lt-LT"/>
              </w:rPr>
              <w:t>Tiekėjas, ūkio subjektų grupės narys (-iai), ūkio</w:t>
            </w:r>
          </w:p>
          <w:p w14:paraId="06D7CC7F" w14:textId="77777777" w:rsidR="0029116F" w:rsidRPr="0029116F" w:rsidRDefault="0029116F" w:rsidP="0029116F">
            <w:pPr>
              <w:pStyle w:val="Betarp"/>
              <w:rPr>
                <w:rFonts w:ascii="Arial" w:eastAsia="Calibri" w:hAnsi="Arial" w:cs="Arial"/>
                <w:color w:val="000000"/>
                <w:sz w:val="21"/>
                <w:szCs w:val="21"/>
                <w:lang w:val="lt-LT"/>
              </w:rPr>
            </w:pPr>
            <w:r w:rsidRPr="0029116F">
              <w:rPr>
                <w:rFonts w:ascii="Arial" w:eastAsia="Calibri" w:hAnsi="Arial" w:cs="Arial"/>
                <w:color w:val="000000"/>
                <w:sz w:val="21"/>
                <w:szCs w:val="21"/>
                <w:lang w:val="lt-LT"/>
              </w:rPr>
              <w:t>subjektas (-ai), kurio (-ių) pajėgumais tiekėjas</w:t>
            </w:r>
          </w:p>
          <w:p w14:paraId="023BE777" w14:textId="1FCCC64E" w:rsidR="009D55D7" w:rsidRPr="0029116F" w:rsidRDefault="0029116F" w:rsidP="0029116F">
            <w:pPr>
              <w:tabs>
                <w:tab w:val="center" w:pos="2251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29116F">
              <w:rPr>
                <w:rFonts w:ascii="Arial" w:eastAsia="Calibri" w:hAnsi="Arial" w:cs="Arial"/>
                <w:color w:val="000000"/>
                <w:lang w:eastAsia="en-US"/>
              </w:rPr>
              <w:t>remiasi, turi turėti teisę verstis statybų veikla.</w:t>
            </w:r>
          </w:p>
          <w:p w14:paraId="4712F4E2" w14:textId="2BCB265D" w:rsidR="00332C63" w:rsidRPr="001A65EE" w:rsidRDefault="00332C63" w:rsidP="000C065F">
            <w:pPr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4C6B2F82" w14:textId="7F17F139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>
              <w:rPr>
                <w:rFonts w:ascii="Arial" w:hAnsi="Arial" w:cs="Arial"/>
                <w:sz w:val="21"/>
                <w:szCs w:val="21"/>
                <w:lang w:val="lt-LT"/>
              </w:rPr>
              <w:t>P</w:t>
            </w: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ateikiami profesinių ar veiklos</w:t>
            </w:r>
          </w:p>
          <w:p w14:paraId="470A76C0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registrų tvarkytojų, valstybės įgaliotų institucijų</w:t>
            </w:r>
          </w:p>
          <w:p w14:paraId="777A8C7F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pažymos, kaip yra nustatyta toje valstybėje</w:t>
            </w:r>
          </w:p>
          <w:p w14:paraId="336CE1CB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narėje, kurioje jis registruotas, ar priesaikos</w:t>
            </w:r>
          </w:p>
          <w:p w14:paraId="731EF3BF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deklaracija, liudijanti tiekėjo teisę verstis statybos</w:t>
            </w:r>
          </w:p>
          <w:p w14:paraId="0579DFC6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veikla (Lietuvos Respublikoje registruotas</w:t>
            </w:r>
          </w:p>
          <w:p w14:paraId="2F8A6C4C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tiekėjas pateikia: valstybės įmonės Registrų</w:t>
            </w:r>
          </w:p>
          <w:p w14:paraId="6C697061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centras išduotą Lietuvos Respublikos juridinių</w:t>
            </w:r>
          </w:p>
          <w:p w14:paraId="2409321A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asmenų registro išrašo kopiją, ūkininkas –</w:t>
            </w:r>
          </w:p>
          <w:p w14:paraId="0FD3C27A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ūkininko pažymėjimą, asmuo besiverčiantis</w:t>
            </w:r>
          </w:p>
          <w:p w14:paraId="49D86A2F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individualia veikla – individualios veiklos</w:t>
            </w:r>
          </w:p>
          <w:p w14:paraId="0E6E58D4" w14:textId="77777777" w:rsidR="0029116F" w:rsidRPr="0029116F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registravimo dokumentą arba verslo liudijimo</w:t>
            </w:r>
          </w:p>
          <w:p w14:paraId="2500D425" w14:textId="3A5288FE" w:rsidR="009D55D7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29116F">
              <w:rPr>
                <w:rFonts w:ascii="Arial" w:hAnsi="Arial" w:cs="Arial"/>
                <w:sz w:val="21"/>
                <w:szCs w:val="21"/>
                <w:lang w:val="lt-LT"/>
              </w:rPr>
              <w:t>įsigijimo dokumentą).</w:t>
            </w:r>
          </w:p>
          <w:p w14:paraId="3D8F280D" w14:textId="77777777" w:rsidR="0029116F" w:rsidRPr="001A65EE" w:rsidRDefault="0029116F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</w:p>
          <w:p w14:paraId="2BD761A4" w14:textId="77777777" w:rsidR="009D55D7" w:rsidRPr="001A65EE" w:rsidRDefault="009D55D7" w:rsidP="0029116F">
            <w:pPr>
              <w:pStyle w:val="Default"/>
              <w:rPr>
                <w:rFonts w:ascii="Arial" w:hAnsi="Arial" w:cs="Arial"/>
                <w:sz w:val="21"/>
                <w:szCs w:val="21"/>
                <w:lang w:val="lt-LT"/>
              </w:rPr>
            </w:pPr>
            <w:r w:rsidRPr="001A65EE">
              <w:rPr>
                <w:rFonts w:ascii="Arial" w:hAnsi="Arial" w:cs="Arial"/>
                <w:b/>
                <w:sz w:val="21"/>
                <w:szCs w:val="21"/>
                <w:lang w:val="lt-LT"/>
              </w:rPr>
              <w:t xml:space="preserve">Pateikiama </w:t>
            </w:r>
            <w:r w:rsidRPr="001A65EE">
              <w:rPr>
                <w:rFonts w:ascii="Arial" w:hAnsi="Arial" w:cs="Arial"/>
                <w:b/>
                <w:bCs/>
                <w:sz w:val="21"/>
                <w:szCs w:val="21"/>
                <w:lang w:val="lt-LT"/>
              </w:rPr>
              <w:t xml:space="preserve">skenuota dokumento kopija. </w:t>
            </w:r>
          </w:p>
          <w:p w14:paraId="3D496EAC" w14:textId="2A3F9518" w:rsidR="00332C63" w:rsidRPr="001A65EE" w:rsidRDefault="00332C63" w:rsidP="0029116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67072B2E" w:rsidR="003D5D3B" w:rsidRPr="00FA3C1E" w:rsidRDefault="003D5D3B" w:rsidP="00FA3C1E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Jeigu pasiūlymą teikia ūkio subjektų grupė – </w:t>
            </w:r>
            <w:r w:rsidR="00FA3C1E" w:rsidRPr="00FA3C1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reikalavimą turi atitikti kiekvienas ūkio subjektų grupės</w:t>
            </w:r>
            <w:r w:rsidR="00FA3C1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</w:t>
            </w:r>
            <w:r w:rsidR="00FA3C1E" w:rsidRPr="00FA3C1E">
              <w:rPr>
                <w:rFonts w:ascii="Arial" w:eastAsia="Times New Roman" w:hAnsi="Arial" w:cs="Arial"/>
                <w:color w:val="000000"/>
              </w:rPr>
              <w:t>narys (-iai), pagal jų prisiimamus įsipareigojimus pirkimo sutarčiai vykdyti;</w:t>
            </w:r>
          </w:p>
          <w:p w14:paraId="7AFA8E23" w14:textId="6592E7AB" w:rsidR="003D5D3B" w:rsidRPr="001A65EE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1A65EE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Arial" w:eastAsia="Times New Roman" w:hAnsi="Arial" w:cs="Arial"/>
                <w:sz w:val="21"/>
                <w:szCs w:val="21"/>
              </w:rPr>
            </w:pPr>
            <w:r w:rsidRPr="001A65E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subtiekėjams šis reikalavimas nenustatomas.</w:t>
            </w:r>
          </w:p>
          <w:p w14:paraId="45279DE4" w14:textId="6B07939D" w:rsidR="00332C63" w:rsidRPr="001A65EE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53495F65" w14:textId="77777777" w:rsidR="00332C63" w:rsidRPr="001A65EE" w:rsidRDefault="00332C63" w:rsidP="00332C63">
      <w:pPr>
        <w:rPr>
          <w:rFonts w:ascii="Arial" w:hAnsi="Arial" w:cs="Arial"/>
          <w:b/>
          <w:bCs/>
        </w:rPr>
      </w:pPr>
    </w:p>
    <w:sectPr w:rsidR="00332C63" w:rsidRPr="001A65E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89DAE" w14:textId="77777777" w:rsidR="00220CF3" w:rsidRDefault="00220CF3" w:rsidP="00152FB2">
      <w:pPr>
        <w:spacing w:after="0" w:line="240" w:lineRule="auto"/>
      </w:pPr>
      <w:r>
        <w:separator/>
      </w:r>
    </w:p>
  </w:endnote>
  <w:endnote w:type="continuationSeparator" w:id="0">
    <w:p w14:paraId="5A3214E3" w14:textId="77777777" w:rsidR="00220CF3" w:rsidRDefault="00220CF3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ECD5" w14:textId="77777777" w:rsidR="00220CF3" w:rsidRDefault="00220CF3" w:rsidP="00152FB2">
      <w:pPr>
        <w:spacing w:after="0" w:line="240" w:lineRule="auto"/>
      </w:pPr>
      <w:r>
        <w:separator/>
      </w:r>
    </w:p>
  </w:footnote>
  <w:footnote w:type="continuationSeparator" w:id="0">
    <w:p w14:paraId="08707AEA" w14:textId="77777777" w:rsidR="00220CF3" w:rsidRDefault="00220CF3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C065F"/>
    <w:rsid w:val="000D7120"/>
    <w:rsid w:val="00152FB2"/>
    <w:rsid w:val="00173579"/>
    <w:rsid w:val="001A65EE"/>
    <w:rsid w:val="001E69AB"/>
    <w:rsid w:val="00220CF3"/>
    <w:rsid w:val="0029116F"/>
    <w:rsid w:val="00332C63"/>
    <w:rsid w:val="0033778A"/>
    <w:rsid w:val="003921F9"/>
    <w:rsid w:val="003D5D3B"/>
    <w:rsid w:val="003D6CF3"/>
    <w:rsid w:val="003E0DF2"/>
    <w:rsid w:val="003E39C8"/>
    <w:rsid w:val="004C35A1"/>
    <w:rsid w:val="004E50CF"/>
    <w:rsid w:val="00512D73"/>
    <w:rsid w:val="005C79AC"/>
    <w:rsid w:val="00630FFA"/>
    <w:rsid w:val="006D1BE0"/>
    <w:rsid w:val="00737EBF"/>
    <w:rsid w:val="007A57ED"/>
    <w:rsid w:val="007C1CAF"/>
    <w:rsid w:val="007D585D"/>
    <w:rsid w:val="007D6ECD"/>
    <w:rsid w:val="0080776A"/>
    <w:rsid w:val="0088155C"/>
    <w:rsid w:val="008B00A9"/>
    <w:rsid w:val="008D6763"/>
    <w:rsid w:val="008E67CA"/>
    <w:rsid w:val="009446D3"/>
    <w:rsid w:val="009725D3"/>
    <w:rsid w:val="009C384F"/>
    <w:rsid w:val="009C3B6B"/>
    <w:rsid w:val="009D55D7"/>
    <w:rsid w:val="00A6729C"/>
    <w:rsid w:val="00B01B68"/>
    <w:rsid w:val="00B66CA6"/>
    <w:rsid w:val="00B73D02"/>
    <w:rsid w:val="00BB6D76"/>
    <w:rsid w:val="00C53C76"/>
    <w:rsid w:val="00CC76CA"/>
    <w:rsid w:val="00D05051"/>
    <w:rsid w:val="00D17B7D"/>
    <w:rsid w:val="00D86622"/>
    <w:rsid w:val="00E42BAB"/>
    <w:rsid w:val="00E54624"/>
    <w:rsid w:val="00E6363C"/>
    <w:rsid w:val="00E77311"/>
    <w:rsid w:val="00EB0551"/>
    <w:rsid w:val="00EB7714"/>
    <w:rsid w:val="00F05886"/>
    <w:rsid w:val="00F55AB7"/>
    <w:rsid w:val="00FA363C"/>
    <w:rsid w:val="00FA3C1E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9D55D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Default">
    <w:name w:val="Default"/>
    <w:rsid w:val="009D55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22</cp:revision>
  <dcterms:created xsi:type="dcterms:W3CDTF">2024-03-22T13:06:00Z</dcterms:created>
  <dcterms:modified xsi:type="dcterms:W3CDTF">2026-04-13T07:24:00Z</dcterms:modified>
</cp:coreProperties>
</file>